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C6" w:rsidRDefault="00920929" w:rsidP="001279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-428625</wp:posOffset>
            </wp:positionV>
            <wp:extent cx="809625" cy="809625"/>
            <wp:effectExtent l="19050" t="0" r="9525" b="0"/>
            <wp:wrapNone/>
            <wp:docPr id="13" name="keyImage" descr="The Key Web Li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Image" descr="The Key Web Lin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-228600</wp:posOffset>
            </wp:positionV>
            <wp:extent cx="1727835" cy="533400"/>
            <wp:effectExtent l="19050" t="0" r="5715" b="0"/>
            <wp:wrapNone/>
            <wp:docPr id="19" name="Picture 19" descr="The Local Off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Local Off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DC6" w:rsidRPr="00127992">
        <w:rPr>
          <w:rFonts w:ascii="Arial" w:hAnsi="Arial" w:cs="Arial"/>
          <w:b/>
          <w:sz w:val="28"/>
          <w:szCs w:val="28"/>
        </w:rPr>
        <w:t xml:space="preserve">Local Offer </w:t>
      </w:r>
    </w:p>
    <w:p w:rsidR="00920929" w:rsidRPr="00920929" w:rsidRDefault="00920929" w:rsidP="00920929">
      <w:pPr>
        <w:pStyle w:val="NoSpacing"/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32"/>
      </w:tblGrid>
      <w:tr w:rsidR="00101DC6" w:rsidRPr="00127992" w:rsidTr="005670C6">
        <w:tc>
          <w:tcPr>
            <w:tcW w:w="3402" w:type="dxa"/>
          </w:tcPr>
          <w:p w:rsidR="00101DC6" w:rsidRPr="00127992" w:rsidRDefault="00920929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31750</wp:posOffset>
                  </wp:positionV>
                  <wp:extent cx="933450" cy="942975"/>
                  <wp:effectExtent l="19050" t="0" r="0" b="0"/>
                  <wp:wrapNone/>
                  <wp:docPr id="1" name="im" descr="\\svrchel002\SSS_Chelt$\LearningDisabilitesManagement\GENERAL\LDPB Support Officer (Sam Crocker)\Easy Read\Easy Read Symbols\hires_images\Nam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" descr="\\svrchel002\SSS_Chelt$\LearningDisabilitesManagement\GENERAL\LDPB Support Officer (Sam Crocker)\Easy Read\Easy Read Symbols\hires_images\Nam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2" w:type="dxa"/>
          </w:tcPr>
          <w:p w:rsidR="00101D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7992">
              <w:rPr>
                <w:rFonts w:ascii="Arial" w:hAnsi="Arial" w:cs="Arial"/>
                <w:b/>
                <w:sz w:val="28"/>
                <w:szCs w:val="28"/>
              </w:rPr>
              <w:t>Name (optional)</w:t>
            </w: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0929" w:rsidRPr="00127992" w:rsidRDefault="00920929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DC6" w:rsidRPr="00127992" w:rsidTr="005670C6">
        <w:tc>
          <w:tcPr>
            <w:tcW w:w="3402" w:type="dxa"/>
          </w:tcPr>
          <w:p w:rsidR="00101DC6" w:rsidRPr="00127992" w:rsidRDefault="00920929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428122</wp:posOffset>
                  </wp:positionH>
                  <wp:positionV relativeFrom="paragraph">
                    <wp:posOffset>52705</wp:posOffset>
                  </wp:positionV>
                  <wp:extent cx="931414" cy="942975"/>
                  <wp:effectExtent l="19050" t="0" r="2036" b="0"/>
                  <wp:wrapNone/>
                  <wp:docPr id="22" name="im" descr="\\svrchel002\SSS_Chelt$\LearningDisabilitesManagement\GENERAL\LDPB Support Officer (Sam Crocker)\Easy Read\Easy Read Symbols\hires_images\Transitio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" descr="\\svrchel002\SSS_Chelt$\LearningDisabilitesManagement\GENERAL\LDPB Support Officer (Sam Crocker)\Easy Read\Easy Read Symbols\hires_images\Transitio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14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2" w:type="dxa"/>
          </w:tcPr>
          <w:p w:rsidR="00101D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7992">
              <w:rPr>
                <w:rFonts w:ascii="Arial" w:hAnsi="Arial" w:cs="Arial"/>
                <w:b/>
                <w:sz w:val="28"/>
                <w:szCs w:val="28"/>
              </w:rPr>
              <w:t>Age</w:t>
            </w: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7992" w:rsidRDefault="00127992" w:rsidP="0012799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0929" w:rsidRDefault="00920929" w:rsidP="0012799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7992" w:rsidRPr="00127992" w:rsidRDefault="00127992" w:rsidP="0012799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DC6" w:rsidRPr="00127992" w:rsidTr="005670C6">
        <w:tc>
          <w:tcPr>
            <w:tcW w:w="3402" w:type="dxa"/>
          </w:tcPr>
          <w:p w:rsidR="00101DC6" w:rsidRPr="00127992" w:rsidRDefault="00920929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183515</wp:posOffset>
                  </wp:positionV>
                  <wp:extent cx="1114425" cy="1114425"/>
                  <wp:effectExtent l="19050" t="0" r="9525" b="0"/>
                  <wp:wrapNone/>
                  <wp:docPr id="4" name="im" descr="\\svrchel002\SSS_Chelt$\LearningDisabilitesManagement\GENERAL\LDPB Support Officer (Sam Crocker)\Easy Read\Easy Read Symbols\hires_images\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" descr="\\svrchel002\SSS_Chelt$\LearningDisabilitesManagement\GENERAL\LDPB Support Officer (Sam Crocker)\Easy Read\Easy Read Symbols\hires_images\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316865</wp:posOffset>
                  </wp:positionV>
                  <wp:extent cx="742950" cy="733425"/>
                  <wp:effectExtent l="19050" t="0" r="0" b="0"/>
                  <wp:wrapNone/>
                  <wp:docPr id="7" name="im" descr="\\svrchel002\SSS_Chelt$\LearningDisabilitesManagement\GENERAL\LDPB Support Officer (Sam Crocker)\Easy Read\Easy Read Symbols\hires_images\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" descr="\\svrchel002\SSS_Chelt$\LearningDisabilitesManagement\GENERAL\LDPB Support Officer (Sam Crocker)\Easy Read\Easy Read Symbols\hires_images\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2" w:type="dxa"/>
          </w:tcPr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7992">
              <w:rPr>
                <w:rFonts w:ascii="Arial" w:hAnsi="Arial" w:cs="Arial"/>
                <w:b/>
                <w:sz w:val="28"/>
                <w:szCs w:val="28"/>
              </w:rPr>
              <w:t>Do you like the Local Offer website?</w:t>
            </w:r>
          </w:p>
          <w:p w:rsidR="005670C6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7992" w:rsidRPr="00127992" w:rsidRDefault="00127992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DC6" w:rsidRPr="00127992" w:rsidTr="005670C6">
        <w:tc>
          <w:tcPr>
            <w:tcW w:w="3402" w:type="dxa"/>
          </w:tcPr>
          <w:p w:rsidR="00101DC6" w:rsidRPr="00127992" w:rsidRDefault="00920929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12700</wp:posOffset>
                  </wp:positionV>
                  <wp:extent cx="942975" cy="1314450"/>
                  <wp:effectExtent l="19050" t="0" r="9525" b="0"/>
                  <wp:wrapNone/>
                  <wp:docPr id="10" name="im" descr="\\svrchel002\SSS_Chelt$\LearningDisabilitesManagement\GENERAL\LDPB Support Officer (Sam Crocker)\Easy Read\Easy Read Symbols\hires_images\Lookclo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" descr="\\svrchel002\SSS_Chelt$\LearningDisabilitesManagement\GENERAL\LDPB Support Officer (Sam Crocker)\Easy Read\Easy Read Symbols\hires_images\Lookclo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127000</wp:posOffset>
                  </wp:positionV>
                  <wp:extent cx="619125" cy="1200150"/>
                  <wp:effectExtent l="19050" t="0" r="9525" b="0"/>
                  <wp:wrapNone/>
                  <wp:docPr id="16" name="im" descr="\\svrchel002\SSS_Chelt$\LearningDisabilitesManagement\GENERAL\LDPB Support Officer (Sam Crocker)\Easy Read\Easy Read Symbols\hires_images\Leaf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" descr="\\svrchel002\SSS_Chelt$\LearningDisabilitesManagement\GENERAL\LDPB Support Officer (Sam Crocker)\Easy Read\Easy Read Symbols\hires_images\Leaf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2" w:type="dxa"/>
          </w:tcPr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7992">
              <w:rPr>
                <w:rFonts w:ascii="Arial" w:hAnsi="Arial" w:cs="Arial"/>
                <w:b/>
                <w:sz w:val="28"/>
                <w:szCs w:val="28"/>
              </w:rPr>
              <w:t>Can you find what you are looking for?</w:t>
            </w: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7992" w:rsidRDefault="00127992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7992" w:rsidRPr="00127992" w:rsidRDefault="00127992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7992" w:rsidRPr="00127992" w:rsidRDefault="00127992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DC6" w:rsidRPr="00127992" w:rsidTr="005670C6">
        <w:tc>
          <w:tcPr>
            <w:tcW w:w="3402" w:type="dxa"/>
          </w:tcPr>
          <w:p w:rsidR="00101DC6" w:rsidRPr="00127992" w:rsidRDefault="00920929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273685</wp:posOffset>
                  </wp:positionV>
                  <wp:extent cx="1543050" cy="1047750"/>
                  <wp:effectExtent l="19050" t="0" r="0" b="0"/>
                  <wp:wrapNone/>
                  <wp:docPr id="25" name="im" descr="\\svrchel002\SSS_Chelt$\LearningDisabilitesManagement\GENERAL\LDPB Support Officer (Sam Crocker)\Easy Read\Easy Read Symbols\hires_images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" descr="\\svrchel002\SSS_Chelt$\LearningDisabilitesManagement\GENERAL\LDPB Support Officer (Sam Crocker)\Easy Read\Easy Read Symbols\hires_images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2" w:type="dxa"/>
          </w:tcPr>
          <w:p w:rsidR="005670C6" w:rsidRPr="00127992" w:rsidRDefault="002B30CC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 the information useful?</w:t>
            </w: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7992" w:rsidRPr="00127992" w:rsidRDefault="00127992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DC6" w:rsidRPr="00127992" w:rsidTr="005670C6">
        <w:tc>
          <w:tcPr>
            <w:tcW w:w="3402" w:type="dxa"/>
          </w:tcPr>
          <w:p w:rsidR="00101DC6" w:rsidRPr="00127992" w:rsidRDefault="00920929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98425</wp:posOffset>
                  </wp:positionV>
                  <wp:extent cx="1123950" cy="1381125"/>
                  <wp:effectExtent l="19050" t="0" r="0" b="0"/>
                  <wp:wrapNone/>
                  <wp:docPr id="31" name="im" descr="\\svrchel002\SSS_Chelt$\LearningDisabilitesManagement\GENERAL\LDPB Support Officer (Sam Crocker)\Easy Read\Easy Read Symbols\hires_images\Th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" descr="\\svrchel002\SSS_Chelt$\LearningDisabilitesManagement\GENERAL\LDPB Support Officer (Sam Crocker)\Easy Read\Easy Read Symbols\hires_images\Th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2" w:type="dxa"/>
          </w:tcPr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7992">
              <w:rPr>
                <w:rFonts w:ascii="Arial" w:hAnsi="Arial" w:cs="Arial"/>
                <w:b/>
                <w:sz w:val="28"/>
                <w:szCs w:val="28"/>
              </w:rPr>
              <w:t>Tell us how we can make it better</w:t>
            </w: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Pr="00127992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0C6" w:rsidRDefault="005670C6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7992" w:rsidRPr="00127992" w:rsidRDefault="00127992" w:rsidP="00101DC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7E47" w:rsidRDefault="00CE7E47" w:rsidP="009209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email this form to </w:t>
      </w:r>
      <w:hyperlink r:id="rId17" w:history="1">
        <w:r w:rsidRPr="0044023B">
          <w:rPr>
            <w:rStyle w:val="Hyperlink"/>
            <w:rFonts w:ascii="Arial" w:hAnsi="Arial" w:cs="Arial"/>
            <w:b/>
            <w:sz w:val="24"/>
            <w:szCs w:val="24"/>
          </w:rPr>
          <w:t>sendlocaloffer@gloucestershire.gov.uk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CE7E47" w:rsidSect="0055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3598"/>
    <w:multiLevelType w:val="hybridMultilevel"/>
    <w:tmpl w:val="20F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6"/>
    <w:rsid w:val="00101DC6"/>
    <w:rsid w:val="00127992"/>
    <w:rsid w:val="002B30CC"/>
    <w:rsid w:val="004B4506"/>
    <w:rsid w:val="005529DF"/>
    <w:rsid w:val="005670C6"/>
    <w:rsid w:val="007F6BDC"/>
    <w:rsid w:val="00920929"/>
    <w:rsid w:val="00BB636A"/>
    <w:rsid w:val="00CE7E47"/>
    <w:rsid w:val="00EB0120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957B3-FB34-42F0-B029-1DAA2C5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C6"/>
    <w:pPr>
      <w:ind w:left="720"/>
      <w:contextualSpacing/>
    </w:pPr>
  </w:style>
  <w:style w:type="table" w:styleId="TableGrid">
    <w:name w:val="Table Grid"/>
    <w:basedOn w:val="TableNormal"/>
    <w:uiPriority w:val="59"/>
    <w:rsid w:val="001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9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localoffer.co.uk/" TargetMode="External"/><Relationship Id="rId12" Type="http://schemas.openxmlformats.org/officeDocument/2006/relationships/image" Target="media/image6.jpeg"/><Relationship Id="rId17" Type="http://schemas.openxmlformats.org/officeDocument/2006/relationships/hyperlink" Target="mailto:sendlocaloffer@gloucestershire.gov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keywords.org.uk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sarahjhopkins</dc:creator>
  <cp:keywords/>
  <dc:description/>
  <cp:lastModifiedBy>Duncan Knowles</cp:lastModifiedBy>
  <cp:revision>2</cp:revision>
  <dcterms:created xsi:type="dcterms:W3CDTF">2015-12-22T12:44:00Z</dcterms:created>
  <dcterms:modified xsi:type="dcterms:W3CDTF">2015-12-22T12:44:00Z</dcterms:modified>
</cp:coreProperties>
</file>